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38FC" w14:textId="7B004284" w:rsidR="00A15E62" w:rsidRPr="00052456" w:rsidRDefault="005A2C87" w:rsidP="00A15E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A2C87">
        <w:rPr>
          <w:rFonts w:ascii="Times New Roman" w:hAnsi="Times New Roman" w:cs="Times New Roman"/>
          <w:sz w:val="24"/>
          <w:szCs w:val="24"/>
        </w:rPr>
        <w:t xml:space="preserve">На </w:t>
      </w:r>
      <w:r w:rsidR="00052456">
        <w:rPr>
          <w:rFonts w:ascii="Times New Roman" w:hAnsi="Times New Roman" w:cs="Times New Roman"/>
          <w:sz w:val="24"/>
          <w:szCs w:val="24"/>
        </w:rPr>
        <w:t>М</w:t>
      </w:r>
      <w:r w:rsidRPr="005A2C87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A2C87">
        <w:rPr>
          <w:rFonts w:ascii="Times New Roman" w:hAnsi="Times New Roman" w:cs="Times New Roman"/>
          <w:sz w:val="24"/>
          <w:szCs w:val="24"/>
        </w:rPr>
        <w:t>ВсОШ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всем предметам</w:t>
      </w:r>
      <w:r w:rsidRPr="005A2C87">
        <w:rPr>
          <w:rFonts w:ascii="Times New Roman" w:hAnsi="Times New Roman" w:cs="Times New Roman"/>
          <w:sz w:val="24"/>
          <w:szCs w:val="24"/>
        </w:rPr>
        <w:t xml:space="preserve"> необходимо взять</w:t>
      </w:r>
      <w:r w:rsidR="00A4395F">
        <w:rPr>
          <w:rFonts w:ascii="Times New Roman" w:hAnsi="Times New Roman" w:cs="Times New Roman"/>
          <w:sz w:val="24"/>
          <w:szCs w:val="24"/>
        </w:rPr>
        <w:t>:</w:t>
      </w:r>
      <w:r w:rsidRPr="005A2C87">
        <w:rPr>
          <w:rFonts w:ascii="Times New Roman" w:hAnsi="Times New Roman" w:cs="Times New Roman"/>
          <w:sz w:val="24"/>
          <w:szCs w:val="24"/>
        </w:rPr>
        <w:t xml:space="preserve"> </w:t>
      </w:r>
      <w:r w:rsidR="00F427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согласие родителей на обработку данных</w:t>
      </w:r>
      <w:bookmarkStart w:id="0" w:name="_GoBack"/>
      <w:bookmarkEnd w:id="0"/>
      <w:r w:rsidR="00991B3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ручку, паспорт</w:t>
      </w:r>
    </w:p>
    <w:p w14:paraId="6E77EADF" w14:textId="2A704B23" w:rsidR="005A2C87" w:rsidRPr="005A2C87" w:rsidRDefault="005A2C87" w:rsidP="00A1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C87">
        <w:rPr>
          <w:rFonts w:ascii="Times New Roman" w:hAnsi="Times New Roman" w:cs="Times New Roman"/>
          <w:sz w:val="24"/>
          <w:szCs w:val="24"/>
        </w:rPr>
        <w:t>Запрещается: иметь при себе телефон и иные средства связи, общаться, фотографировать</w:t>
      </w:r>
    </w:p>
    <w:tbl>
      <w:tblPr>
        <w:tblpPr w:leftFromText="180" w:rightFromText="180" w:vertAnchor="text" w:tblpY="1"/>
        <w:tblOverlap w:val="never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27"/>
        <w:gridCol w:w="2691"/>
        <w:gridCol w:w="950"/>
        <w:gridCol w:w="1460"/>
        <w:gridCol w:w="1192"/>
        <w:gridCol w:w="1689"/>
        <w:gridCol w:w="5120"/>
      </w:tblGrid>
      <w:tr w:rsidR="00F4271C" w:rsidRPr="005A2C87" w14:paraId="422D65EC" w14:textId="36AF48B9" w:rsidTr="00F4271C">
        <w:trPr>
          <w:trHeight w:val="753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053494" w14:textId="77777777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EF5A6" w14:textId="77777777" w:rsidR="00F4271C" w:rsidRPr="00A15E62" w:rsidRDefault="00F4271C" w:rsidP="0005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E299A6" w14:textId="77777777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5" w:type="pct"/>
          </w:tcPr>
          <w:p w14:paraId="2087334A" w14:textId="02BB8F53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484" w:type="pct"/>
          </w:tcPr>
          <w:p w14:paraId="0CE380E9" w14:textId="5B4FCE78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5" w:type="pct"/>
          </w:tcPr>
          <w:p w14:paraId="2E5D3786" w14:textId="656FCB9F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кабинетов</w:t>
            </w:r>
          </w:p>
        </w:tc>
        <w:tc>
          <w:tcPr>
            <w:tcW w:w="560" w:type="pct"/>
          </w:tcPr>
          <w:p w14:paraId="083794FC" w14:textId="275B76C2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697" w:type="pct"/>
          </w:tcPr>
          <w:p w14:paraId="53BD7F6D" w14:textId="47179C34" w:rsidR="00F4271C" w:rsidRPr="00A15E62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/ организатор</w:t>
            </w:r>
          </w:p>
        </w:tc>
      </w:tr>
      <w:tr w:rsidR="00F4271C" w:rsidRPr="005A2C87" w14:paraId="30498F15" w14:textId="0B85AE24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ABE8CC" w14:textId="1320752D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0EC0AF" w14:textId="147C34C8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2ECF6" w14:textId="56AF098E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15" w:type="pct"/>
          </w:tcPr>
          <w:p w14:paraId="63E7B850" w14:textId="24667761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21029C29" w14:textId="6D4C10E2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СОШ 81</w:t>
            </w:r>
          </w:p>
        </w:tc>
        <w:tc>
          <w:tcPr>
            <w:tcW w:w="395" w:type="pct"/>
          </w:tcPr>
          <w:p w14:paraId="17EC2AE2" w14:textId="0ED51E93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6033BB06" w14:textId="0CA5025D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FB39614" w14:textId="4516897B" w:rsidR="00F4271C" w:rsidRPr="00A4395F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71C" w:rsidRPr="005A2C87" w14:paraId="24DEBD6C" w14:textId="1604A779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95C244" w14:textId="1D23D4B1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4A91E2" w14:textId="63849434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CB433A" w14:textId="71DAA86A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15" w:type="pct"/>
          </w:tcPr>
          <w:p w14:paraId="73D3EB22" w14:textId="2E786352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7B35EB6B" w14:textId="3006C070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60ABE7C9" w14:textId="7C2D918E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C833316" w14:textId="03A7E91F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3C156C02" w14:textId="09FE8102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710578EA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937A03" w14:textId="4FB5FCBA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BCA479" w14:textId="73429542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FE9891" w14:textId="38F5B542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292FA7A7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2544ECF6" w14:textId="01743D68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243F7541" w14:textId="5E956B5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182124F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6605366A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3EE0F3C1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5F5580" w14:textId="78D6DB1E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5FCDB2" w14:textId="270F2F4B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62D001" w14:textId="75E93796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" w:type="pct"/>
          </w:tcPr>
          <w:p w14:paraId="69D25B87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13744EC9" w14:textId="63647BFF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460E277B" w14:textId="60435DDA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280D6EF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666553E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2C1F8161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DEB67" w14:textId="6F8CC2D8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4C9DEB" w14:textId="739230EF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30F7F" w14:textId="01D83D5A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" w:type="pct"/>
          </w:tcPr>
          <w:p w14:paraId="62864DC8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2E3999D9" w14:textId="00D405E8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F427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  <w:tc>
          <w:tcPr>
            <w:tcW w:w="395" w:type="pct"/>
          </w:tcPr>
          <w:p w14:paraId="5562D8E8" w14:textId="6FFF3FA5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C2821A9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3AA02105" w14:textId="77777777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74B1A3DD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4B6304" w14:textId="72E44C5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2244E6" w14:textId="358BE0C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BA3174" w14:textId="03F9282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5" w:type="pct"/>
          </w:tcPr>
          <w:p w14:paraId="5007F965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2D98EC9C" w14:textId="7BF44956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5CF771C1" w14:textId="72CFEBE0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BD3DFB1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A395654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65A0E380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87BED" w14:textId="6C9FAEE3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27042C" w14:textId="3C0B8005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D7D3FD" w14:textId="3639C159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5" w:type="pct"/>
          </w:tcPr>
          <w:p w14:paraId="7EEC801A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1A64889E" w14:textId="65AE5DA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51FB5490" w14:textId="5EB9D671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1E8008A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C697B03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66A3C73D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8B0060" w14:textId="7449A835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A4735" w14:textId="13EA0F83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AA780D" w14:textId="28B414BD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315" w:type="pct"/>
          </w:tcPr>
          <w:p w14:paraId="47CC3C40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6C84D60" w14:textId="6D4BC1C8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01303F91" w14:textId="1DD9C78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30348C3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00B2554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41B1AC85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A9949" w14:textId="13C4762F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574A28" w14:textId="63C0A049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C4A2B1" w14:textId="791AD6DC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5AA2490D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659F8453" w14:textId="0E560800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1ED94F04" w14:textId="0D4D32B8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1B91762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04C2D6A8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3289C0C5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C3A56B" w14:textId="7A22BBEB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ADC206" w14:textId="6537E4A6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95D4F" w14:textId="2E67C03D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5" w:type="pct"/>
          </w:tcPr>
          <w:p w14:paraId="357D8694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08EB810" w14:textId="56CDE465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395" w:type="pct"/>
          </w:tcPr>
          <w:p w14:paraId="2BA09E61" w14:textId="33A448EF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BE8B512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39775878" w14:textId="77777777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105E3C03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58FF80" w14:textId="2F6186F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E9490" w14:textId="58BA223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A62199" w14:textId="5B4356CA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0063A76E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0AB09F2B" w14:textId="7BDB76D5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0A1AC6F6" w14:textId="3E38235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04F797C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43F45B45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28B239C7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ED9E3" w14:textId="0E3B2C7C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996C1" w14:textId="08AEDDBF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95A48" w14:textId="6862C921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7E8952C5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34E6097F" w14:textId="2D6AD559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75394EDE" w14:textId="34D6F0F0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2938BDE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616988CE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3441879F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B4AF2A" w14:textId="4B6A2B7B" w:rsidR="00F4271C" w:rsidRP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093AF" w14:textId="69107C1C" w:rsidR="00F4271C" w:rsidRP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1E679B" w14:textId="4AC51C21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" w:type="pct"/>
          </w:tcPr>
          <w:p w14:paraId="307986A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17B4404" w14:textId="7687767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412F198B" w14:textId="78070C99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6F3CCC7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1203BB9F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45BF1097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164BD4" w14:textId="452F4989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67C0B6" w14:textId="291BD361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58BE89" w14:textId="70527FD5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7F92855A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13E9C6DB" w14:textId="45D9C4B2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3312CA01" w14:textId="30ED1FCD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72DC4906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07EA6205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472A2338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B0378" w14:textId="1D1FDB4D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80D728" w14:textId="411B4C8B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AD4BA" w14:textId="068BFF05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5" w:type="pct"/>
          </w:tcPr>
          <w:p w14:paraId="354FAA1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2E8343CA" w14:textId="4E5BC37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4C3C982F" w14:textId="0A7E68B3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BA71186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63582256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5711453C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519633" w14:textId="5843D48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FBD540" w14:textId="713005D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30F755" w14:textId="7AD18AA2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="007E7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" w:type="pct"/>
          </w:tcPr>
          <w:p w14:paraId="6C8D44D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9CC46CB" w14:textId="3167A904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029667C4" w14:textId="7CCC6F06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5F17694C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202F7110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6275F7CC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438B6" w14:textId="1C2F4FEA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B06860" w14:textId="3D213A1F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A0EA0B" w14:textId="1160B2B1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" w:type="pct"/>
          </w:tcPr>
          <w:p w14:paraId="5A3F6031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62EABEFD" w14:textId="70CBDC09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4C5A25FB" w14:textId="3CC4BF46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96FFF2D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189D37E4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23F33731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E57677" w14:textId="7EDB0BF6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E910A" w14:textId="5470D829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0F165C" w14:textId="5BF3994E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15" w:type="pct"/>
          </w:tcPr>
          <w:p w14:paraId="39D98636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174CD29" w14:textId="57C54073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68FEA7B2" w14:textId="62ADD29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0C744EF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6505A0B5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0CF81E77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5C2214" w14:textId="770FD9F0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дек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9408B2" w14:textId="0A80D1AF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427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E6DAE" w14:textId="5D79A2B5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15" w:type="pct"/>
          </w:tcPr>
          <w:p w14:paraId="04627DF6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579D2447" w14:textId="738CA971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427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ДТ им. НК Крупской</w:t>
            </w:r>
          </w:p>
        </w:tc>
        <w:tc>
          <w:tcPr>
            <w:tcW w:w="395" w:type="pct"/>
          </w:tcPr>
          <w:p w14:paraId="5187005C" w14:textId="38EF83B9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325B9E4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19592BF5" w14:textId="77777777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4E1DDE13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117C55" w14:textId="7FC94D44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DBB97F" w14:textId="0705DF95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681747" w14:textId="55C6D5E6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15" w:type="pct"/>
          </w:tcPr>
          <w:p w14:paraId="3A51C5FA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180B92B8" w14:textId="0AB125CD" w:rsidR="00F4271C" w:rsidRP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4271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  <w:tc>
          <w:tcPr>
            <w:tcW w:w="395" w:type="pct"/>
          </w:tcPr>
          <w:p w14:paraId="6E24D0B9" w14:textId="428589FD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5683F4C" w14:textId="77777777" w:rsidR="00F4271C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5B510446" w14:textId="77777777" w:rsidR="00F4271C" w:rsidRPr="005A2C87" w:rsidRDefault="00F4271C" w:rsidP="0005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4828C10A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871CBE" w14:textId="1AAEE422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66A346" w14:textId="61F06775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92B72E" w14:textId="4B1D83B3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5" w:type="pct"/>
          </w:tcPr>
          <w:p w14:paraId="118A3834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CADAF15" w14:textId="59CB8E1B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7E9AEA38" w14:textId="0F084E3A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818638D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7AAFDFC7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71C" w:rsidRPr="005A2C87" w14:paraId="0FE22FAA" w14:textId="77777777" w:rsidTr="00F4271C">
        <w:trPr>
          <w:trHeight w:val="390"/>
        </w:trPr>
        <w:tc>
          <w:tcPr>
            <w:tcW w:w="449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709D41" w14:textId="5A97859C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</w:t>
            </w:r>
          </w:p>
        </w:tc>
        <w:tc>
          <w:tcPr>
            <w:tcW w:w="2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4D7E48" w14:textId="3358D0AF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89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F28EC9" w14:textId="3C9BBBA4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5" w:type="pct"/>
          </w:tcPr>
          <w:p w14:paraId="705C8DF5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14:paraId="4F541786" w14:textId="7117999E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59</w:t>
            </w:r>
          </w:p>
        </w:tc>
        <w:tc>
          <w:tcPr>
            <w:tcW w:w="395" w:type="pct"/>
          </w:tcPr>
          <w:p w14:paraId="29BEE126" w14:textId="3E229252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AD02D13" w14:textId="77777777" w:rsidR="00F4271C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</w:tcPr>
          <w:p w14:paraId="3F5DE335" w14:textId="77777777" w:rsidR="00F4271C" w:rsidRPr="005A2C87" w:rsidRDefault="00F4271C" w:rsidP="00F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1B58E0" w14:textId="56F410D9" w:rsidR="009A59F6" w:rsidRDefault="00052456">
      <w:r>
        <w:br w:type="textWrapping" w:clear="all"/>
      </w:r>
    </w:p>
    <w:sectPr w:rsidR="009A59F6" w:rsidSect="00A15E62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6C"/>
    <w:rsid w:val="00052456"/>
    <w:rsid w:val="000E5244"/>
    <w:rsid w:val="00260A6D"/>
    <w:rsid w:val="002C66E7"/>
    <w:rsid w:val="002F1CEA"/>
    <w:rsid w:val="00330C93"/>
    <w:rsid w:val="00372524"/>
    <w:rsid w:val="004B58E7"/>
    <w:rsid w:val="005922CA"/>
    <w:rsid w:val="00597D59"/>
    <w:rsid w:val="005A2C87"/>
    <w:rsid w:val="005C3895"/>
    <w:rsid w:val="00605D6C"/>
    <w:rsid w:val="006A3C06"/>
    <w:rsid w:val="006C29B1"/>
    <w:rsid w:val="006F64B8"/>
    <w:rsid w:val="0072541D"/>
    <w:rsid w:val="007423DD"/>
    <w:rsid w:val="007C224A"/>
    <w:rsid w:val="007E72BE"/>
    <w:rsid w:val="0093326E"/>
    <w:rsid w:val="00991B32"/>
    <w:rsid w:val="009A59F6"/>
    <w:rsid w:val="00A15E62"/>
    <w:rsid w:val="00A4395F"/>
    <w:rsid w:val="00AB3EF5"/>
    <w:rsid w:val="00B27925"/>
    <w:rsid w:val="00CE5152"/>
    <w:rsid w:val="00DA5837"/>
    <w:rsid w:val="00EE1096"/>
    <w:rsid w:val="00F2420A"/>
    <w:rsid w:val="00F4271C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8582"/>
  <w15:chartTrackingRefBased/>
  <w15:docId w15:val="{BF0A2348-00B9-473C-824D-0DBBB77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15</cp:revision>
  <cp:lastPrinted>2023-10-20T09:52:00Z</cp:lastPrinted>
  <dcterms:created xsi:type="dcterms:W3CDTF">2023-09-22T05:29:00Z</dcterms:created>
  <dcterms:modified xsi:type="dcterms:W3CDTF">2023-10-23T08:27:00Z</dcterms:modified>
</cp:coreProperties>
</file>